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47B52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sz w:val="22"/>
          <w:szCs w:val="22"/>
        </w:rPr>
        <w:t>Załącznik nr 1</w:t>
      </w:r>
    </w:p>
    <w:p w14:paraId="0A2BC106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</w:p>
    <w:p w14:paraId="4B98BA8D" w14:textId="77777777" w:rsidR="0032788B" w:rsidRPr="000A20B8" w:rsidRDefault="0032788B" w:rsidP="0032788B">
      <w:pPr>
        <w:jc w:val="center"/>
        <w:rPr>
          <w:rFonts w:ascii="Arial" w:hAnsi="Arial" w:cs="Arial"/>
          <w:b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SZCZEGÓŁOWY OPIS PRZEDMIOTU ZAMÓWIENIA</w:t>
      </w:r>
    </w:p>
    <w:p w14:paraId="3D3995FB" w14:textId="77777777" w:rsidR="0032788B" w:rsidRPr="000A20B8" w:rsidRDefault="0032788B" w:rsidP="0032788B">
      <w:pPr>
        <w:rPr>
          <w:rFonts w:ascii="Arial" w:hAnsi="Arial" w:cs="Arial"/>
          <w:sz w:val="22"/>
          <w:szCs w:val="22"/>
        </w:rPr>
      </w:pPr>
    </w:p>
    <w:p w14:paraId="0B2AC50C" w14:textId="62CCF562" w:rsidR="00A96405" w:rsidRDefault="00A47642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0A20B8">
        <w:rPr>
          <w:rFonts w:ascii="Arial" w:hAnsi="Arial" w:cs="Arial"/>
          <w:bCs/>
          <w:spacing w:val="-2"/>
          <w:sz w:val="22"/>
          <w:szCs w:val="22"/>
        </w:rPr>
        <w:t>Wycena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oferty </w:t>
      </w:r>
      <w:r w:rsidRPr="000A20B8">
        <w:rPr>
          <w:rFonts w:ascii="Arial" w:hAnsi="Arial" w:cs="Arial"/>
          <w:bCs/>
          <w:spacing w:val="-2"/>
          <w:sz w:val="22"/>
          <w:szCs w:val="22"/>
        </w:rPr>
        <w:t>powinna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obejmować kompleksową </w:t>
      </w:r>
      <w:r w:rsidR="00A3308A" w:rsidRPr="000A20B8">
        <w:rPr>
          <w:rFonts w:ascii="Arial" w:hAnsi="Arial" w:cs="Arial"/>
          <w:bCs/>
          <w:spacing w:val="-2"/>
          <w:sz w:val="22"/>
          <w:szCs w:val="22"/>
        </w:rPr>
        <w:t>realizację za</w:t>
      </w:r>
      <w:r w:rsidR="000D40CB" w:rsidRPr="000A20B8">
        <w:rPr>
          <w:rFonts w:ascii="Arial" w:hAnsi="Arial" w:cs="Arial"/>
          <w:bCs/>
          <w:spacing w:val="-2"/>
          <w:sz w:val="22"/>
          <w:szCs w:val="22"/>
        </w:rPr>
        <w:t xml:space="preserve">dania pod nazwą: </w:t>
      </w:r>
      <w:r w:rsidR="00542A1E" w:rsidRPr="00542A1E">
        <w:rPr>
          <w:rFonts w:ascii="Arial" w:hAnsi="Arial" w:cs="Arial"/>
          <w:sz w:val="22"/>
          <w:szCs w:val="22"/>
        </w:rPr>
        <w:t xml:space="preserve">Przegląd ramp, uszczelnień, bram przemysłowych i </w:t>
      </w:r>
      <w:proofErr w:type="spellStart"/>
      <w:r w:rsidR="00542A1E" w:rsidRPr="00542A1E">
        <w:rPr>
          <w:rFonts w:ascii="Arial" w:hAnsi="Arial" w:cs="Arial"/>
          <w:sz w:val="22"/>
          <w:szCs w:val="22"/>
        </w:rPr>
        <w:t>ppoż</w:t>
      </w:r>
      <w:proofErr w:type="spellEnd"/>
      <w:r w:rsidR="00567CF1">
        <w:rPr>
          <w:rFonts w:ascii="Arial" w:hAnsi="Arial" w:cs="Arial"/>
          <w:bCs/>
          <w:spacing w:val="-2"/>
          <w:sz w:val="22"/>
          <w:szCs w:val="22"/>
        </w:rPr>
        <w:t>:</w:t>
      </w:r>
    </w:p>
    <w:p w14:paraId="4B6A448A" w14:textId="77777777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56051D07" w14:textId="657C8AA6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Sprawdzenie funkcjonowania bram,</w:t>
      </w:r>
    </w:p>
    <w:p w14:paraId="2D208EA9" w14:textId="5D8F0DD0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Spis uszkodzeń oraz ewentualnych wymaganych napraw,</w:t>
      </w:r>
    </w:p>
    <w:p w14:paraId="4C9EEF17" w14:textId="2D320604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Regulacja położeń krańcowych,</w:t>
      </w:r>
    </w:p>
    <w:p w14:paraId="4E4C5F42" w14:textId="73AFDDD7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Regulacja elementów ruchomych,</w:t>
      </w:r>
    </w:p>
    <w:p w14:paraId="3CEE7E13" w14:textId="4F49E8BF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Sprawdzenie rolek, sprężyn, wałów, konsoli, napędów, podłączeń,</w:t>
      </w:r>
    </w:p>
    <w:p w14:paraId="0D234073" w14:textId="770760D8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- W przypadku bram </w:t>
      </w:r>
      <w:proofErr w:type="spellStart"/>
      <w:r>
        <w:rPr>
          <w:rFonts w:ascii="Arial" w:hAnsi="Arial" w:cs="Arial"/>
          <w:bCs/>
          <w:spacing w:val="-2"/>
          <w:sz w:val="22"/>
          <w:szCs w:val="22"/>
        </w:rPr>
        <w:t>ppoż</w:t>
      </w:r>
      <w:proofErr w:type="spellEnd"/>
      <w:r>
        <w:rPr>
          <w:rFonts w:ascii="Arial" w:hAnsi="Arial" w:cs="Arial"/>
          <w:bCs/>
          <w:spacing w:val="-2"/>
          <w:sz w:val="22"/>
          <w:szCs w:val="22"/>
        </w:rPr>
        <w:t xml:space="preserve"> sprawdzenie zabezpieczeń przeciwpożarowych,</w:t>
      </w:r>
    </w:p>
    <w:p w14:paraId="3CA4E537" w14:textId="6F10E809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Wykonanie drobnych napraw nie wymagających użycia części zamiennych</w:t>
      </w:r>
      <w:r w:rsidR="002C0DF4">
        <w:rPr>
          <w:rFonts w:ascii="Arial" w:hAnsi="Arial" w:cs="Arial"/>
          <w:bCs/>
          <w:spacing w:val="-2"/>
          <w:sz w:val="22"/>
          <w:szCs w:val="22"/>
        </w:rPr>
        <w:t>,</w:t>
      </w:r>
    </w:p>
    <w:p w14:paraId="398B9C41" w14:textId="4002AA35" w:rsidR="00886B3F" w:rsidRDefault="002C0DF4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Przeglądy zgodnie z DTR producenta, w prz</w:t>
      </w:r>
      <w:r w:rsidR="00175336">
        <w:rPr>
          <w:rFonts w:ascii="Arial" w:hAnsi="Arial" w:cs="Arial"/>
          <w:bCs/>
          <w:spacing w:val="-2"/>
          <w:sz w:val="22"/>
          <w:szCs w:val="22"/>
        </w:rPr>
        <w:t>y</w:t>
      </w:r>
      <w:r>
        <w:rPr>
          <w:rFonts w:ascii="Arial" w:hAnsi="Arial" w:cs="Arial"/>
          <w:bCs/>
          <w:spacing w:val="-2"/>
          <w:sz w:val="22"/>
          <w:szCs w:val="22"/>
        </w:rPr>
        <w:t>padku urządzeń ppoż. również z przepisami o ochronie przeciwpożarowej budynków.</w:t>
      </w:r>
    </w:p>
    <w:p w14:paraId="445AF658" w14:textId="77777777" w:rsidR="002C0DF4" w:rsidRDefault="002C0DF4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4CAD52BB" w14:textId="07D2FDB0" w:rsidR="00AA1470" w:rsidRDefault="00BF4997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Harmonogram przeglądów:</w:t>
      </w:r>
      <w:r w:rsidR="00AA1470">
        <w:rPr>
          <w:rFonts w:ascii="Arial" w:hAnsi="Arial" w:cs="Arial"/>
          <w:bCs/>
          <w:spacing w:val="-2"/>
          <w:sz w:val="22"/>
          <w:szCs w:val="22"/>
        </w:rPr>
        <w:br/>
      </w:r>
      <w:r>
        <w:rPr>
          <w:rFonts w:ascii="Arial" w:hAnsi="Arial" w:cs="Arial"/>
          <w:bCs/>
          <w:spacing w:val="-2"/>
          <w:sz w:val="22"/>
          <w:szCs w:val="22"/>
        </w:rPr>
        <w:t>Pierwszy przegląd okresowy: 05.2026 r.</w:t>
      </w:r>
    </w:p>
    <w:p w14:paraId="2A474139" w14:textId="303F3EA1" w:rsidR="00BF4997" w:rsidRDefault="00BF4997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Drugi przegląd okresowy: </w:t>
      </w:r>
      <w:r w:rsidR="005A7BF8">
        <w:rPr>
          <w:rFonts w:ascii="Arial" w:hAnsi="Arial" w:cs="Arial"/>
          <w:bCs/>
          <w:spacing w:val="-2"/>
          <w:sz w:val="22"/>
          <w:szCs w:val="22"/>
        </w:rPr>
        <w:t>11</w:t>
      </w:r>
      <w:r>
        <w:rPr>
          <w:rFonts w:ascii="Arial" w:hAnsi="Arial" w:cs="Arial"/>
          <w:bCs/>
          <w:spacing w:val="-2"/>
          <w:sz w:val="22"/>
          <w:szCs w:val="22"/>
        </w:rPr>
        <w:t>.2026 r.</w:t>
      </w:r>
    </w:p>
    <w:p w14:paraId="26C88ADC" w14:textId="6BED16E6" w:rsidR="00BF4997" w:rsidRDefault="00BF4997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Trzeci przegląd okresowy: 05.202</w:t>
      </w:r>
      <w:r w:rsidR="000D488E">
        <w:rPr>
          <w:rFonts w:ascii="Arial" w:hAnsi="Arial" w:cs="Arial"/>
          <w:bCs/>
          <w:spacing w:val="-2"/>
          <w:sz w:val="22"/>
          <w:szCs w:val="22"/>
        </w:rPr>
        <w:t>7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r.</w:t>
      </w:r>
    </w:p>
    <w:p w14:paraId="68BEE24E" w14:textId="669F32CA" w:rsidR="00BF4997" w:rsidRDefault="00BF4997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Czwarty przegląd okresowy: </w:t>
      </w:r>
      <w:r w:rsidR="00F12B45">
        <w:rPr>
          <w:rFonts w:ascii="Arial" w:hAnsi="Arial" w:cs="Arial"/>
          <w:bCs/>
          <w:spacing w:val="-2"/>
          <w:sz w:val="22"/>
          <w:szCs w:val="22"/>
        </w:rPr>
        <w:t>11.</w:t>
      </w:r>
      <w:r>
        <w:rPr>
          <w:rFonts w:ascii="Arial" w:hAnsi="Arial" w:cs="Arial"/>
          <w:bCs/>
          <w:spacing w:val="-2"/>
          <w:sz w:val="22"/>
          <w:szCs w:val="22"/>
        </w:rPr>
        <w:t>202</w:t>
      </w:r>
      <w:r w:rsidR="000D488E">
        <w:rPr>
          <w:rFonts w:ascii="Arial" w:hAnsi="Arial" w:cs="Arial"/>
          <w:bCs/>
          <w:spacing w:val="-2"/>
          <w:sz w:val="22"/>
          <w:szCs w:val="22"/>
        </w:rPr>
        <w:t>7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r.</w:t>
      </w:r>
    </w:p>
    <w:p w14:paraId="2E6D7CF5" w14:textId="77777777" w:rsidR="002C0DF4" w:rsidRDefault="002C0DF4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2386E25A" w14:textId="6AE9A15B" w:rsidR="002C0DF4" w:rsidRDefault="002C0DF4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Lista bram:</w:t>
      </w:r>
    </w:p>
    <w:p w14:paraId="714E7E06" w14:textId="7682D73D" w:rsidR="002C0DF4" w:rsidRDefault="002C0DF4" w:rsidP="002C0DF4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Brama szybkobieżna BRSYSTEM 19100077</w:t>
      </w:r>
    </w:p>
    <w:p w14:paraId="4689CBD9" w14:textId="4DF622DF" w:rsidR="002C0DF4" w:rsidRDefault="002C0DF4" w:rsidP="002C0DF4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Brama </w:t>
      </w:r>
      <w:proofErr w:type="spellStart"/>
      <w:r>
        <w:rPr>
          <w:rFonts w:ascii="Arial" w:hAnsi="Arial" w:cs="Arial"/>
          <w:bCs/>
          <w:spacing w:val="-2"/>
          <w:sz w:val="22"/>
          <w:szCs w:val="22"/>
        </w:rPr>
        <w:t>ppoż</w:t>
      </w:r>
      <w:proofErr w:type="spellEnd"/>
      <w:r>
        <w:rPr>
          <w:rFonts w:ascii="Arial" w:hAnsi="Arial" w:cs="Arial"/>
          <w:bCs/>
          <w:spacing w:val="-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pacing w:val="-2"/>
          <w:sz w:val="22"/>
          <w:szCs w:val="22"/>
        </w:rPr>
        <w:t>Martech</w:t>
      </w:r>
      <w:proofErr w:type="spellEnd"/>
      <w:r>
        <w:rPr>
          <w:rFonts w:ascii="Arial" w:hAnsi="Arial" w:cs="Arial"/>
          <w:bCs/>
          <w:spacing w:val="-2"/>
          <w:sz w:val="22"/>
          <w:szCs w:val="22"/>
        </w:rPr>
        <w:t xml:space="preserve"> 63153</w:t>
      </w:r>
    </w:p>
    <w:p w14:paraId="268B4A8E" w14:textId="3F765D90" w:rsidR="002C0DF4" w:rsidRDefault="002C0DF4" w:rsidP="002C0DF4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Brama </w:t>
      </w:r>
      <w:proofErr w:type="spellStart"/>
      <w:r>
        <w:rPr>
          <w:rFonts w:ascii="Arial" w:hAnsi="Arial" w:cs="Arial"/>
          <w:bCs/>
          <w:spacing w:val="-2"/>
          <w:sz w:val="22"/>
          <w:szCs w:val="22"/>
        </w:rPr>
        <w:t>ppoż</w:t>
      </w:r>
      <w:proofErr w:type="spellEnd"/>
      <w:r>
        <w:rPr>
          <w:rFonts w:ascii="Arial" w:hAnsi="Arial" w:cs="Arial"/>
          <w:bCs/>
          <w:spacing w:val="-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pacing w:val="-2"/>
          <w:sz w:val="22"/>
          <w:szCs w:val="22"/>
        </w:rPr>
        <w:t>Martech</w:t>
      </w:r>
      <w:proofErr w:type="spellEnd"/>
      <w:r>
        <w:rPr>
          <w:rFonts w:ascii="Arial" w:hAnsi="Arial" w:cs="Arial"/>
          <w:bCs/>
          <w:spacing w:val="-2"/>
          <w:sz w:val="22"/>
          <w:szCs w:val="22"/>
        </w:rPr>
        <w:t xml:space="preserve"> 63152</w:t>
      </w:r>
    </w:p>
    <w:p w14:paraId="2D9A582B" w14:textId="28889BD9" w:rsidR="002C0DF4" w:rsidRDefault="002C0DF4" w:rsidP="002C0DF4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Drzwi </w:t>
      </w:r>
      <w:proofErr w:type="spellStart"/>
      <w:r>
        <w:rPr>
          <w:rFonts w:ascii="Arial" w:hAnsi="Arial" w:cs="Arial"/>
          <w:bCs/>
          <w:spacing w:val="-2"/>
          <w:sz w:val="22"/>
          <w:szCs w:val="22"/>
        </w:rPr>
        <w:t>ppoż</w:t>
      </w:r>
      <w:proofErr w:type="spellEnd"/>
      <w:r>
        <w:rPr>
          <w:rFonts w:ascii="Arial" w:hAnsi="Arial" w:cs="Arial"/>
          <w:bCs/>
          <w:spacing w:val="-2"/>
          <w:sz w:val="22"/>
          <w:szCs w:val="22"/>
        </w:rPr>
        <w:t xml:space="preserve"> EI60 N15011311548</w:t>
      </w:r>
    </w:p>
    <w:p w14:paraId="08D37655" w14:textId="120953BA" w:rsidR="002C0DF4" w:rsidRDefault="002C0DF4" w:rsidP="002C0DF4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Brama dwuskrzydłowa 63151</w:t>
      </w:r>
    </w:p>
    <w:p w14:paraId="7670D8F4" w14:textId="2CDECFC5" w:rsidR="002C0DF4" w:rsidRDefault="002C0DF4" w:rsidP="002C0DF4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Brama rolowana taśmociąg 645739/2/1</w:t>
      </w:r>
    </w:p>
    <w:p w14:paraId="6A761E75" w14:textId="1C2F184A" w:rsidR="002C0DF4" w:rsidRDefault="002C0DF4" w:rsidP="002C0DF4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Brama rolowana dok 1 645739/1/1</w:t>
      </w:r>
    </w:p>
    <w:p w14:paraId="4C4108FE" w14:textId="74E6CC8A" w:rsidR="002C0DF4" w:rsidRDefault="002C0DF4" w:rsidP="002C0DF4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Brama rolowana dok 2 645739/1/2</w:t>
      </w:r>
    </w:p>
    <w:p w14:paraId="031A40AA" w14:textId="293EBD2F" w:rsidR="002C0DF4" w:rsidRDefault="002C0DF4" w:rsidP="002C0DF4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Uszczelnienie dokowe </w:t>
      </w:r>
      <w:proofErr w:type="spellStart"/>
      <w:r>
        <w:rPr>
          <w:rFonts w:ascii="Arial" w:hAnsi="Arial" w:cs="Arial"/>
          <w:bCs/>
          <w:spacing w:val="-2"/>
          <w:sz w:val="22"/>
          <w:szCs w:val="22"/>
        </w:rPr>
        <w:t>Globalsystem</w:t>
      </w:r>
      <w:proofErr w:type="spellEnd"/>
      <w:r>
        <w:rPr>
          <w:rFonts w:ascii="Arial" w:hAnsi="Arial" w:cs="Arial"/>
          <w:bCs/>
          <w:spacing w:val="-2"/>
          <w:sz w:val="22"/>
          <w:szCs w:val="22"/>
        </w:rPr>
        <w:t xml:space="preserve"> 1</w:t>
      </w:r>
    </w:p>
    <w:p w14:paraId="19529B1C" w14:textId="4618775A" w:rsidR="002C0DF4" w:rsidRDefault="002C0DF4" w:rsidP="002C0DF4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 Uszczelnienie dokowe </w:t>
      </w:r>
      <w:proofErr w:type="spellStart"/>
      <w:r>
        <w:rPr>
          <w:rFonts w:ascii="Arial" w:hAnsi="Arial" w:cs="Arial"/>
          <w:bCs/>
          <w:spacing w:val="-2"/>
          <w:sz w:val="22"/>
          <w:szCs w:val="22"/>
        </w:rPr>
        <w:t>Globalsystem</w:t>
      </w:r>
      <w:proofErr w:type="spellEnd"/>
      <w:r>
        <w:rPr>
          <w:rFonts w:ascii="Arial" w:hAnsi="Arial" w:cs="Arial"/>
          <w:bCs/>
          <w:spacing w:val="-2"/>
          <w:sz w:val="22"/>
          <w:szCs w:val="22"/>
        </w:rPr>
        <w:t xml:space="preserve"> 2</w:t>
      </w:r>
    </w:p>
    <w:p w14:paraId="162935E9" w14:textId="3DCEBE06" w:rsidR="00896140" w:rsidRDefault="00896140" w:rsidP="00896140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 Brama szybkobieżna BMP D18235721</w:t>
      </w:r>
    </w:p>
    <w:p w14:paraId="671F68BA" w14:textId="015140EF" w:rsidR="00896140" w:rsidRDefault="00896140" w:rsidP="00896140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 Brama SPIRAL dok 2 S1923A3951</w:t>
      </w:r>
    </w:p>
    <w:p w14:paraId="73531B8A" w14:textId="1607DBED" w:rsidR="00896140" w:rsidRDefault="00896140" w:rsidP="00896140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 Brama SPIRAL dok 1 S1923A3950</w:t>
      </w:r>
    </w:p>
    <w:p w14:paraId="25E39673" w14:textId="243BD39C" w:rsidR="00896140" w:rsidRDefault="00896140" w:rsidP="00896140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 Rampa w doku 1 022/22</w:t>
      </w:r>
    </w:p>
    <w:p w14:paraId="792C7323" w14:textId="2C59DD21" w:rsidR="00896140" w:rsidRDefault="00896140" w:rsidP="000D488E">
      <w:pPr>
        <w:pStyle w:val="Nagwek"/>
        <w:numPr>
          <w:ilvl w:val="0"/>
          <w:numId w:val="6"/>
        </w:numPr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 Rampa w doku 2 002/22</w:t>
      </w:r>
    </w:p>
    <w:p w14:paraId="3C692EA4" w14:textId="693E36F7" w:rsidR="00876926" w:rsidRPr="000D488E" w:rsidRDefault="00876926" w:rsidP="00876926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Wykonanie protokołów przeglądu w wersji papierowej oraz oznaczenia przeglądu każdego urządzenia datą wykonania usługi.</w:t>
      </w:r>
    </w:p>
    <w:p w14:paraId="5442F95D" w14:textId="77777777" w:rsidR="00BF4997" w:rsidRDefault="00BF4997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44CD5252" w14:textId="77777777" w:rsidR="00A804DB" w:rsidRPr="000A20B8" w:rsidRDefault="00A804DB" w:rsidP="00A804DB">
      <w:pPr>
        <w:rPr>
          <w:rFonts w:ascii="Arial" w:hAnsi="Arial" w:cs="Arial"/>
          <w:sz w:val="22"/>
          <w:szCs w:val="22"/>
        </w:rPr>
      </w:pPr>
    </w:p>
    <w:p w14:paraId="13DBE949" w14:textId="69C1E49C" w:rsidR="002D0FF6" w:rsidRPr="000A20B8" w:rsidRDefault="000D40CB" w:rsidP="00185323">
      <w:pPr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Uwaga:</w:t>
      </w:r>
      <w:r w:rsidRPr="000A20B8">
        <w:rPr>
          <w:rFonts w:ascii="Arial" w:hAnsi="Arial" w:cs="Arial"/>
          <w:sz w:val="22"/>
          <w:szCs w:val="22"/>
        </w:rPr>
        <w:t xml:space="preserve">  Dodatkowe informacje dotyczące </w:t>
      </w:r>
      <w:r w:rsidR="00FA4EB3">
        <w:rPr>
          <w:rFonts w:ascii="Arial" w:hAnsi="Arial" w:cs="Arial"/>
          <w:sz w:val="22"/>
          <w:szCs w:val="22"/>
        </w:rPr>
        <w:t>zadania</w:t>
      </w:r>
      <w:r w:rsidR="00EB67F7" w:rsidRPr="000A20B8">
        <w:rPr>
          <w:rFonts w:ascii="Arial" w:hAnsi="Arial" w:cs="Arial"/>
          <w:sz w:val="22"/>
          <w:szCs w:val="22"/>
        </w:rPr>
        <w:t xml:space="preserve"> </w:t>
      </w:r>
      <w:r w:rsidRPr="000A20B8">
        <w:rPr>
          <w:rFonts w:ascii="Arial" w:hAnsi="Arial" w:cs="Arial"/>
          <w:sz w:val="22"/>
          <w:szCs w:val="22"/>
        </w:rPr>
        <w:t xml:space="preserve">zostaną przekazane podczas wizji lokalnej w zakładzie.  </w:t>
      </w:r>
    </w:p>
    <w:p w14:paraId="769152A8" w14:textId="77777777" w:rsidR="0032788B" w:rsidRPr="000A20B8" w:rsidRDefault="0032788B" w:rsidP="0032788B">
      <w:pPr>
        <w:spacing w:line="280" w:lineRule="exact"/>
        <w:ind w:left="426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01CFFA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Przedmiot zapytania ofertowego obejmuje wszystkie prace niezbędne do prawidłowego zakresu pełnego zadania względem celu jakiemu ma służyć.</w:t>
      </w:r>
    </w:p>
    <w:p w14:paraId="33877C0F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6FAF2A9B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2E02706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77E5E44F" w14:textId="4A6112E2" w:rsidR="003A6483" w:rsidRPr="0027640E" w:rsidRDefault="00DA2D8F" w:rsidP="0027640E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Wszelkie dokumenty (w tym m.in. projekty, instrukcje, certyfikaty, raporty) muszą być dostarczone w języku polskim.</w:t>
      </w:r>
    </w:p>
    <w:sectPr w:rsidR="003A6483" w:rsidRPr="0027640E" w:rsidSect="000670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520A7" w14:textId="77777777" w:rsidR="00F54369" w:rsidRDefault="00F54369" w:rsidP="00CF3843">
      <w:r>
        <w:separator/>
      </w:r>
    </w:p>
  </w:endnote>
  <w:endnote w:type="continuationSeparator" w:id="0">
    <w:p w14:paraId="458F6C58" w14:textId="77777777" w:rsidR="00F54369" w:rsidRDefault="00F54369" w:rsidP="00CF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14770" w14:textId="77777777" w:rsidR="00CF3843" w:rsidRPr="00BE1AB5" w:rsidRDefault="009D6E0F" w:rsidP="00CF3843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E050E6" wp14:editId="078C3E98">
              <wp:simplePos x="0" y="0"/>
              <wp:positionH relativeFrom="column">
                <wp:posOffset>0</wp:posOffset>
              </wp:positionH>
              <wp:positionV relativeFrom="paragraph">
                <wp:posOffset>-113666</wp:posOffset>
              </wp:positionV>
              <wp:extent cx="57150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14C8A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B6PZ29sAAAAIAQAADwAAAGRycy9kb3ducmV2LnhtbEyP&#10;wU7DMBBE70j8g7VIXKrWbpGgDXEqBOTGhULFdRsvSUS8TmO3DXw9i4QEx50Zzb7J16Pv1JGG2Aa2&#10;MJ8ZUMRVcC3XFl5fyukSVEzIDrvAZOGTIqyL87McMxdO/EzHTaqVlHDM0EKTUp9pHauGPMZZ6InF&#10;ew+DxyTnUGs34EnKfacXxlxrjy3LhwZ7um+o+tgcvIVYbmlffk2qiXm7qgMt9g9Pj2jt5cV4dwsq&#10;0Zj+wvCDL+hQCNMuHNhF1VmQIcnCdH6zAiX2yhhRdr+KLnL9f0DxDQAA//8DAFBLAQItABQABgAI&#10;AAAAIQC2gziS/gAAAOEBAAATAAAAAAAAAAAAAAAAAAAAAABbQ29udGVudF9UeXBlc10ueG1sUEsB&#10;Ai0AFAAGAAgAAAAhADj9If/WAAAAlAEAAAsAAAAAAAAAAAAAAAAALwEAAF9yZWxzLy5yZWxzUEsB&#10;Ai0AFAAGAAgAAAAhAOpQEMQkAgAANAQAAA4AAAAAAAAAAAAAAAAALgIAAGRycy9lMm9Eb2MueG1s&#10;UEsBAi0AFAAGAAgAAAAhAAej2dvbAAAACAEAAA8AAAAAAAAAAAAAAAAAfgQAAGRycy9kb3ducmV2&#10;LnhtbFBLBQYAAAAABAAEAPMAAACGBQAAAAA=&#10;"/>
          </w:pict>
        </mc:Fallback>
      </mc:AlternateContent>
    </w:r>
    <w:r w:rsidR="00CF3843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CF3843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CF3843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CF3843">
      <w:rPr>
        <w:rFonts w:ascii="Arial" w:hAnsi="Arial" w:cs="Arial"/>
        <w:sz w:val="16"/>
        <w:szCs w:val="16"/>
        <w:lang w:val="en-US"/>
      </w:rPr>
      <w:t xml:space="preserve"> </w:t>
    </w:r>
  </w:p>
  <w:p w14:paraId="019E66F0" w14:textId="77777777" w:rsidR="00CF3843" w:rsidRPr="006F409B" w:rsidRDefault="00CF3843">
    <w:pPr>
      <w:pStyle w:val="Stopka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8A733" w14:textId="77777777" w:rsidR="00F54369" w:rsidRDefault="00F54369" w:rsidP="00CF3843">
      <w:r>
        <w:separator/>
      </w:r>
    </w:p>
  </w:footnote>
  <w:footnote w:type="continuationSeparator" w:id="0">
    <w:p w14:paraId="5AAF25F7" w14:textId="77777777" w:rsidR="00F54369" w:rsidRDefault="00F54369" w:rsidP="00CF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7D916" w14:textId="0FD50016" w:rsidR="00A54755" w:rsidRDefault="00A54755" w:rsidP="00BF4997">
    <w:r w:rsidRPr="00EB4538">
      <w:rPr>
        <w:rFonts w:ascii="Arial" w:hAnsi="Arial" w:cs="Arial"/>
        <w:sz w:val="16"/>
        <w:szCs w:val="16"/>
      </w:rPr>
      <w:t>Załącznik nr 1</w:t>
    </w:r>
    <w:r>
      <w:rPr>
        <w:rFonts w:ascii="Arial" w:hAnsi="Arial" w:cs="Arial"/>
        <w:sz w:val="16"/>
        <w:szCs w:val="16"/>
      </w:rPr>
      <w:t xml:space="preserve">               </w:t>
    </w:r>
    <w:r w:rsidR="00BF4997">
      <w:rPr>
        <w:rFonts w:ascii="Arial" w:hAnsi="Arial" w:cs="Arial"/>
        <w:sz w:val="16"/>
        <w:szCs w:val="16"/>
      </w:rPr>
      <w:t>Przegląd</w:t>
    </w:r>
    <w:r w:rsidR="00DE4731">
      <w:rPr>
        <w:rFonts w:ascii="Arial" w:hAnsi="Arial" w:cs="Arial"/>
        <w:sz w:val="16"/>
        <w:szCs w:val="16"/>
      </w:rPr>
      <w:t xml:space="preserve"> ramp, uszczelnień,</w:t>
    </w:r>
    <w:r w:rsidR="00BF4997">
      <w:rPr>
        <w:rFonts w:ascii="Arial" w:hAnsi="Arial" w:cs="Arial"/>
        <w:sz w:val="16"/>
        <w:szCs w:val="16"/>
      </w:rPr>
      <w:t xml:space="preserve"> bram przemysłowych i </w:t>
    </w:r>
    <w:proofErr w:type="spellStart"/>
    <w:r w:rsidR="00BF4997">
      <w:rPr>
        <w:rFonts w:ascii="Arial" w:hAnsi="Arial" w:cs="Arial"/>
        <w:sz w:val="16"/>
        <w:szCs w:val="16"/>
      </w:rPr>
      <w:t>ppoż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31B"/>
    <w:multiLevelType w:val="hybridMultilevel"/>
    <w:tmpl w:val="FACAC7AE"/>
    <w:lvl w:ilvl="0" w:tplc="F8F0979E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D1C29F0"/>
    <w:multiLevelType w:val="hybridMultilevel"/>
    <w:tmpl w:val="A1A01D32"/>
    <w:lvl w:ilvl="0" w:tplc="12767E5A">
      <w:start w:val="1"/>
      <w:numFmt w:val="decimal"/>
      <w:lvlText w:val="%1."/>
      <w:lvlJc w:val="left"/>
      <w:pPr>
        <w:ind w:left="18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7" w:hanging="360"/>
      </w:pPr>
    </w:lvl>
    <w:lvl w:ilvl="2" w:tplc="0415001B" w:tentative="1">
      <w:start w:val="1"/>
      <w:numFmt w:val="lowerRoman"/>
      <w:lvlText w:val="%3."/>
      <w:lvlJc w:val="right"/>
      <w:pPr>
        <w:ind w:left="3307" w:hanging="180"/>
      </w:pPr>
    </w:lvl>
    <w:lvl w:ilvl="3" w:tplc="0415000F" w:tentative="1">
      <w:start w:val="1"/>
      <w:numFmt w:val="decimal"/>
      <w:lvlText w:val="%4."/>
      <w:lvlJc w:val="left"/>
      <w:pPr>
        <w:ind w:left="4027" w:hanging="360"/>
      </w:pPr>
    </w:lvl>
    <w:lvl w:ilvl="4" w:tplc="04150019" w:tentative="1">
      <w:start w:val="1"/>
      <w:numFmt w:val="lowerLetter"/>
      <w:lvlText w:val="%5."/>
      <w:lvlJc w:val="left"/>
      <w:pPr>
        <w:ind w:left="4747" w:hanging="360"/>
      </w:pPr>
    </w:lvl>
    <w:lvl w:ilvl="5" w:tplc="0415001B" w:tentative="1">
      <w:start w:val="1"/>
      <w:numFmt w:val="lowerRoman"/>
      <w:lvlText w:val="%6."/>
      <w:lvlJc w:val="right"/>
      <w:pPr>
        <w:ind w:left="5467" w:hanging="180"/>
      </w:pPr>
    </w:lvl>
    <w:lvl w:ilvl="6" w:tplc="0415000F" w:tentative="1">
      <w:start w:val="1"/>
      <w:numFmt w:val="decimal"/>
      <w:lvlText w:val="%7."/>
      <w:lvlJc w:val="left"/>
      <w:pPr>
        <w:ind w:left="6187" w:hanging="360"/>
      </w:pPr>
    </w:lvl>
    <w:lvl w:ilvl="7" w:tplc="04150019" w:tentative="1">
      <w:start w:val="1"/>
      <w:numFmt w:val="lowerLetter"/>
      <w:lvlText w:val="%8."/>
      <w:lvlJc w:val="left"/>
      <w:pPr>
        <w:ind w:left="6907" w:hanging="360"/>
      </w:pPr>
    </w:lvl>
    <w:lvl w:ilvl="8" w:tplc="0415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2" w15:restartNumberingAfterBreak="0">
    <w:nsid w:val="1CB86382"/>
    <w:multiLevelType w:val="hybridMultilevel"/>
    <w:tmpl w:val="2E54A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FEC3178"/>
    <w:multiLevelType w:val="hybridMultilevel"/>
    <w:tmpl w:val="9E603B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73519"/>
    <w:multiLevelType w:val="hybridMultilevel"/>
    <w:tmpl w:val="CB82F0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41596">
    <w:abstractNumId w:val="3"/>
  </w:num>
  <w:num w:numId="2" w16cid:durableId="2122140739">
    <w:abstractNumId w:val="0"/>
  </w:num>
  <w:num w:numId="3" w16cid:durableId="1564296422">
    <w:abstractNumId w:val="1"/>
  </w:num>
  <w:num w:numId="4" w16cid:durableId="1720546264">
    <w:abstractNumId w:val="4"/>
  </w:num>
  <w:num w:numId="5" w16cid:durableId="2119638109">
    <w:abstractNumId w:val="5"/>
  </w:num>
  <w:num w:numId="6" w16cid:durableId="794908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A97"/>
    <w:rsid w:val="000110D1"/>
    <w:rsid w:val="0003456E"/>
    <w:rsid w:val="00044C06"/>
    <w:rsid w:val="000475D7"/>
    <w:rsid w:val="000557C0"/>
    <w:rsid w:val="000670B9"/>
    <w:rsid w:val="00080EF5"/>
    <w:rsid w:val="000945E7"/>
    <w:rsid w:val="00094816"/>
    <w:rsid w:val="000A20B8"/>
    <w:rsid w:val="000D1D55"/>
    <w:rsid w:val="000D40CB"/>
    <w:rsid w:val="000D488E"/>
    <w:rsid w:val="000E4268"/>
    <w:rsid w:val="00140E7C"/>
    <w:rsid w:val="00163898"/>
    <w:rsid w:val="00167C13"/>
    <w:rsid w:val="00173203"/>
    <w:rsid w:val="00175336"/>
    <w:rsid w:val="00185323"/>
    <w:rsid w:val="00197A0B"/>
    <w:rsid w:val="001E5321"/>
    <w:rsid w:val="00206FB5"/>
    <w:rsid w:val="002331DE"/>
    <w:rsid w:val="00245856"/>
    <w:rsid w:val="0027640E"/>
    <w:rsid w:val="0027783E"/>
    <w:rsid w:val="002811F7"/>
    <w:rsid w:val="0028259A"/>
    <w:rsid w:val="002914BC"/>
    <w:rsid w:val="002A3046"/>
    <w:rsid w:val="002B1FC3"/>
    <w:rsid w:val="002C0DF4"/>
    <w:rsid w:val="002D0FF6"/>
    <w:rsid w:val="00310D49"/>
    <w:rsid w:val="00313A97"/>
    <w:rsid w:val="00316E85"/>
    <w:rsid w:val="0032788B"/>
    <w:rsid w:val="003509F2"/>
    <w:rsid w:val="00390C63"/>
    <w:rsid w:val="003A6483"/>
    <w:rsid w:val="003B5511"/>
    <w:rsid w:val="003C60B4"/>
    <w:rsid w:val="003C766E"/>
    <w:rsid w:val="003D3EA9"/>
    <w:rsid w:val="00403D6A"/>
    <w:rsid w:val="0042431F"/>
    <w:rsid w:val="004474F2"/>
    <w:rsid w:val="00460E96"/>
    <w:rsid w:val="00462DCD"/>
    <w:rsid w:val="00480760"/>
    <w:rsid w:val="004A6959"/>
    <w:rsid w:val="005165A5"/>
    <w:rsid w:val="00542A1E"/>
    <w:rsid w:val="00567CF1"/>
    <w:rsid w:val="005A7BF8"/>
    <w:rsid w:val="005B2329"/>
    <w:rsid w:val="005C56DC"/>
    <w:rsid w:val="00617FEB"/>
    <w:rsid w:val="00634C99"/>
    <w:rsid w:val="00681B1D"/>
    <w:rsid w:val="006B11B4"/>
    <w:rsid w:val="006B7D88"/>
    <w:rsid w:val="006C2061"/>
    <w:rsid w:val="006D081A"/>
    <w:rsid w:val="006E18DD"/>
    <w:rsid w:val="006E291A"/>
    <w:rsid w:val="006F409B"/>
    <w:rsid w:val="00710705"/>
    <w:rsid w:val="007156BA"/>
    <w:rsid w:val="00721521"/>
    <w:rsid w:val="00741A35"/>
    <w:rsid w:val="0074440C"/>
    <w:rsid w:val="00752835"/>
    <w:rsid w:val="00783136"/>
    <w:rsid w:val="00783886"/>
    <w:rsid w:val="00792081"/>
    <w:rsid w:val="00792FE3"/>
    <w:rsid w:val="007B21A7"/>
    <w:rsid w:val="007D1796"/>
    <w:rsid w:val="007E5D83"/>
    <w:rsid w:val="0080622D"/>
    <w:rsid w:val="00814B5D"/>
    <w:rsid w:val="00834CD1"/>
    <w:rsid w:val="008657A7"/>
    <w:rsid w:val="00876926"/>
    <w:rsid w:val="008809E3"/>
    <w:rsid w:val="00886B3F"/>
    <w:rsid w:val="00896140"/>
    <w:rsid w:val="0090233B"/>
    <w:rsid w:val="009229C6"/>
    <w:rsid w:val="0092462A"/>
    <w:rsid w:val="00966A24"/>
    <w:rsid w:val="00990139"/>
    <w:rsid w:val="009B1822"/>
    <w:rsid w:val="009D5128"/>
    <w:rsid w:val="009D6E0F"/>
    <w:rsid w:val="009E3EE3"/>
    <w:rsid w:val="00A115EE"/>
    <w:rsid w:val="00A16995"/>
    <w:rsid w:val="00A3308A"/>
    <w:rsid w:val="00A47642"/>
    <w:rsid w:val="00A54755"/>
    <w:rsid w:val="00A804DB"/>
    <w:rsid w:val="00A9211D"/>
    <w:rsid w:val="00A96405"/>
    <w:rsid w:val="00AA1470"/>
    <w:rsid w:val="00AB2440"/>
    <w:rsid w:val="00AD065F"/>
    <w:rsid w:val="00AE4459"/>
    <w:rsid w:val="00AE4F5A"/>
    <w:rsid w:val="00B1421A"/>
    <w:rsid w:val="00B71CCF"/>
    <w:rsid w:val="00BA0D6F"/>
    <w:rsid w:val="00BA43AE"/>
    <w:rsid w:val="00BD38DD"/>
    <w:rsid w:val="00BF2CA3"/>
    <w:rsid w:val="00BF4997"/>
    <w:rsid w:val="00BF5F01"/>
    <w:rsid w:val="00C13273"/>
    <w:rsid w:val="00C27543"/>
    <w:rsid w:val="00C85419"/>
    <w:rsid w:val="00C90167"/>
    <w:rsid w:val="00CA398E"/>
    <w:rsid w:val="00CB56D5"/>
    <w:rsid w:val="00CC08B8"/>
    <w:rsid w:val="00CF0A1F"/>
    <w:rsid w:val="00CF3843"/>
    <w:rsid w:val="00D045F3"/>
    <w:rsid w:val="00D06015"/>
    <w:rsid w:val="00D32DCC"/>
    <w:rsid w:val="00D51295"/>
    <w:rsid w:val="00D567B9"/>
    <w:rsid w:val="00D65F39"/>
    <w:rsid w:val="00D76CBB"/>
    <w:rsid w:val="00D84D9A"/>
    <w:rsid w:val="00DA07B7"/>
    <w:rsid w:val="00DA2D8F"/>
    <w:rsid w:val="00DE4731"/>
    <w:rsid w:val="00DF2A35"/>
    <w:rsid w:val="00E0770B"/>
    <w:rsid w:val="00E43AD1"/>
    <w:rsid w:val="00EA716C"/>
    <w:rsid w:val="00EB67F7"/>
    <w:rsid w:val="00EC65FB"/>
    <w:rsid w:val="00ED59A8"/>
    <w:rsid w:val="00EE047C"/>
    <w:rsid w:val="00F12B45"/>
    <w:rsid w:val="00F54369"/>
    <w:rsid w:val="00F63222"/>
    <w:rsid w:val="00F8627A"/>
    <w:rsid w:val="00FA4EB3"/>
    <w:rsid w:val="00FA7C75"/>
    <w:rsid w:val="00FB4623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C73F5"/>
  <w15:docId w15:val="{35E66C05-5704-4275-BD36-B858394E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43A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AD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788B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2788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75D7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E43A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43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E43AD1"/>
    <w:rPr>
      <w:color w:val="0000FF"/>
      <w:u w:val="single"/>
    </w:rPr>
  </w:style>
  <w:style w:type="paragraph" w:styleId="Bezodstpw">
    <w:name w:val="No Spacing"/>
    <w:uiPriority w:val="1"/>
    <w:qFormat/>
    <w:rsid w:val="007E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F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F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Aleksy (OIL)</dc:creator>
  <cp:keywords/>
  <dc:description/>
  <cp:lastModifiedBy>Wiśniowski Dawid (OIL)</cp:lastModifiedBy>
  <cp:revision>30</cp:revision>
  <cp:lastPrinted>2026-02-11T11:17:00Z</cp:lastPrinted>
  <dcterms:created xsi:type="dcterms:W3CDTF">2024-11-22T09:13:00Z</dcterms:created>
  <dcterms:modified xsi:type="dcterms:W3CDTF">2026-02-19T05:12:00Z</dcterms:modified>
</cp:coreProperties>
</file>